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bCs/>
          <w:sz w:val="44"/>
          <w:szCs w:val="44"/>
        </w:rPr>
        <w:t>年度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/>
          <w:b/>
          <w:bCs/>
          <w:sz w:val="44"/>
          <w:szCs w:val="44"/>
        </w:rPr>
        <w:t>中韩青年科学家交流计划”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中国青年科学家赴韩工作交流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项目征集指南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落实中韩政府间科技合作联委会第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14次会议精神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夯实两国青年科学家家间交流与合作基础，</w:t>
      </w:r>
      <w:r>
        <w:rPr>
          <w:rFonts w:hint="eastAsia" w:ascii="仿宋_GB2312" w:hAnsi="仿宋" w:eastAsia="仿宋_GB2312" w:cs="仿宋"/>
          <w:sz w:val="32"/>
          <w:szCs w:val="32"/>
        </w:rPr>
        <w:t>科技部国际合作司现启动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" w:eastAsia="仿宋_GB2312" w:cs="仿宋"/>
          <w:sz w:val="32"/>
          <w:szCs w:val="32"/>
        </w:rPr>
        <w:t>“中韩青年科学家交流计划”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中方</w:t>
      </w:r>
      <w:r>
        <w:rPr>
          <w:rFonts w:hint="eastAsia" w:ascii="仿宋_GB2312" w:hAnsi="仿宋" w:eastAsia="仿宋_GB2312" w:cs="仿宋"/>
          <w:sz w:val="32"/>
          <w:szCs w:val="32"/>
        </w:rPr>
        <w:t>青年科学家赴韩工作交流项目的征集。项目申报要求及流程如下：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一、申报条件及要求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（一）境内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高校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科研机构或企业在职人员；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45周岁以下（含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45周岁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），具有博士学位或5年以上科研从业经历；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熟练掌握韩语或英语。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学科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领域</w:t>
      </w:r>
    </w:p>
    <w:p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面向所有自然科学及科技政策管理领域进行征集，优先支持以下学科领域：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生物技术、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信息通信技术、可再生能源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医药科学、航空宇宙、气候变化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三、工作单位及期限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（一）需自行联系韩国高校、研究机构或企业等作为接收单位；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（二）工作期限为自赴韩之日起1年或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四、资助方式及标准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国际旅费及签证等其他费用由派出单位自理，在韩工作、生活等相关费用由韩方资助；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资助标准：</w:t>
      </w:r>
      <w:r>
        <w:rPr>
          <w:rFonts w:ascii="仿宋" w:hAnsi="仿宋" w:eastAsia="仿宋" w:cs="仿宋"/>
          <w:sz w:val="32"/>
          <w:szCs w:val="32"/>
        </w:rPr>
        <w:t>250</w:t>
      </w:r>
      <w:r>
        <w:rPr>
          <w:rFonts w:hint="eastAsia" w:ascii="仿宋" w:hAnsi="仿宋" w:eastAsia="仿宋" w:cs="仿宋"/>
          <w:sz w:val="32"/>
          <w:szCs w:val="32"/>
        </w:rPr>
        <w:t>万韩元每人每月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五、工作流程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执行管理机构（中国科学技术交流中心）负责申报材料初审；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</w:rPr>
        <w:t>组织专家评审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（三）结合专家评审结果，与韩方管理机构开展磋商；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（四）依据磋商结果，发布立项通知。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1.赴韩人员信息表（附件1）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（可编辑格式）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2.赴韩人员推荐表（附件2）；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3.赴韩人员申请表（中、英文）（附件3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4.工作同意书（附件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5.邀请函（韩方接收单位或课题负责人出具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须注明申报人参与的项目名称和承担的工作任务）</w:t>
      </w:r>
      <w:bookmarkStart w:id="0" w:name="OLE_LINK17"/>
      <w:bookmarkStart w:id="1" w:name="OLE_LINK18"/>
      <w:r>
        <w:rPr>
          <w:rFonts w:hint="eastAsia" w:ascii="仿宋_GB2312" w:hAnsi="仿宋" w:eastAsia="仿宋_GB2312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6.居民身份证、学位证书（博士）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复印件及英文翻译</w:t>
      </w:r>
      <w:bookmarkEnd w:id="0"/>
      <w:bookmarkEnd w:id="1"/>
      <w:r>
        <w:rPr>
          <w:rFonts w:hint="eastAsia" w:ascii="仿宋_GB2312" w:hAnsi="仿宋" w:eastAsia="仿宋_GB2312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" w:leftChars="152" w:firstLine="320" w:firstLineChars="1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7.在职证明和专业技术职务证明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（原件或复印件，须加盖公章）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" w:leftChars="152" w:firstLine="320" w:firstLineChars="1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（二）组织推荐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组织推荐部门是指申报单位所在省、自治区、直辖市或计划单列市的科技厅（委、局），或申报单位所隶属的国务院各部委主管国际科技合作的有关司局。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申报材料须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经组织推荐部门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加盖公章后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统一寄送至中国科学技术交流中心。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（三）材料报送及业务咨询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请各组织推荐部门于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2020年5月15日前（以寄出时间为准）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纸质材料寄送至：中国科学技术交流中心，地址：北京市西城区三里河路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54号206室；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申报材料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电子版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发送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至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instrText xml:space="preserve"> HYPERLINK "mailto:tianxy@cstec.org.cn" </w:instrTex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0"/>
          <w:rFonts w:hint="eastAsia" w:ascii="仿宋_GB2312" w:hAnsi="仿宋" w:eastAsia="仿宋_GB2312" w:cs="仿宋"/>
          <w:sz w:val="32"/>
          <w:szCs w:val="32"/>
          <w:lang w:val="en-US" w:eastAsia="zh-CN"/>
        </w:rPr>
        <w:t>yfsw@cstec.org.cn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咨询电话：010-68512070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附件：1.赴韩人员信息表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2.赴韩人员推荐表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3.赴韩人员申请表（中文）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0"/>
        <w:jc w:val="left"/>
        <w:textAlignment w:val="auto"/>
        <w:outlineLvl w:val="9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4.赴韩人员申请表（英文）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5.工作同意书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eastAsia="仿宋_GB2312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 </w:t>
      </w:r>
    </w:p>
    <w:p>
      <w:pPr>
        <w:ind w:left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“中韩青年科学家交流计划”赴韩人员信息表</w:t>
      </w:r>
    </w:p>
    <w:tbl>
      <w:tblPr>
        <w:tblStyle w:val="11"/>
        <w:tblW w:w="140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96"/>
        <w:gridCol w:w="696"/>
        <w:gridCol w:w="668"/>
        <w:gridCol w:w="514"/>
        <w:gridCol w:w="59"/>
        <w:gridCol w:w="326"/>
        <w:gridCol w:w="517"/>
        <w:gridCol w:w="111"/>
        <w:gridCol w:w="541"/>
        <w:gridCol w:w="78"/>
        <w:gridCol w:w="772"/>
        <w:gridCol w:w="164"/>
        <w:gridCol w:w="504"/>
        <w:gridCol w:w="740"/>
        <w:gridCol w:w="632"/>
        <w:gridCol w:w="142"/>
        <w:gridCol w:w="439"/>
        <w:gridCol w:w="202"/>
        <w:gridCol w:w="204"/>
        <w:gridCol w:w="515"/>
        <w:gridCol w:w="72"/>
        <w:gridCol w:w="886"/>
        <w:gridCol w:w="56"/>
        <w:gridCol w:w="623"/>
        <w:gridCol w:w="57"/>
        <w:gridCol w:w="604"/>
        <w:gridCol w:w="201"/>
        <w:gridCol w:w="326"/>
        <w:gridCol w:w="328"/>
        <w:gridCol w:w="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原工作单位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接收单位联系方式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（年月日）</w:t>
            </w:r>
          </w:p>
        </w:tc>
        <w:tc>
          <w:tcPr>
            <w:tcW w:w="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原工作职位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工作职位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eastAsia="zh-CN" w:bidi="ar"/>
              </w:rPr>
              <w:t>邮寄地址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年 月至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年 月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Period in Korea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Cs w:val="21"/>
                <w:lang w:bidi="ar"/>
              </w:rPr>
              <w:t>Contacts of Receiving Unit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____ months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left="1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中韩青年科学家交流计划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赴韩人员推荐表</w:t>
      </w:r>
    </w:p>
    <w:tbl>
      <w:tblPr>
        <w:tblStyle w:val="11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掌握何种外语</w:t>
            </w:r>
          </w:p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及熟练程度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  <w:r>
              <w:rPr>
                <w:rFonts w:eastAsia="仿宋_GB2312"/>
                <w:b/>
                <w:sz w:val="28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负责人签字：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  <w:lang w:eastAsia="zh-CN"/>
              </w:rPr>
              <w:t>（</w:t>
            </w:r>
            <w:r>
              <w:rPr>
                <w:rFonts w:eastAsia="仿宋_GB2312"/>
                <w:sz w:val="28"/>
              </w:rPr>
              <w:t>业务主管部门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  <w:r>
              <w:rPr>
                <w:rFonts w:eastAsia="仿宋_GB2312"/>
                <w:sz w:val="28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年     月     日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hint="eastAsia" w:eastAsia="仿宋_GB2312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</w:rPr>
              <w:t>（人事）</w:t>
            </w:r>
            <w:r>
              <w:rPr>
                <w:rFonts w:eastAsia="仿宋_GB2312"/>
                <w:sz w:val="28"/>
              </w:rPr>
              <w:t xml:space="preserve">：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156" w:beforeLines="50" w:line="440" w:lineRule="exact"/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918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hint="eastAsia" w:eastAsia="仿宋_GB2312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hint="eastAsia" w:eastAsia="仿宋_GB2312"/>
                <w:b/>
                <w:sz w:val="28"/>
              </w:rPr>
              <w:t>（推荐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hint="eastAsia" w:eastAsia="仿宋_GB2312"/>
                <w:b/>
                <w:sz w:val="28"/>
              </w:rPr>
              <w:t>）</w:t>
            </w:r>
          </w:p>
          <w:p>
            <w:pPr>
              <w:spacing w:before="156" w:beforeLines="50" w:line="44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hint="eastAsia" w:eastAsia="仿宋_GB2312"/>
                <w:sz w:val="28"/>
                <w:lang w:eastAsia="zh-CN"/>
              </w:rPr>
              <w:t>（推荐部门）</w:t>
            </w:r>
            <w:r>
              <w:rPr>
                <w:rFonts w:eastAsia="仿宋_GB2312"/>
                <w:sz w:val="28"/>
              </w:rPr>
              <w:t xml:space="preserve">：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年     月     日                                                                           </w:t>
            </w:r>
          </w:p>
        </w:tc>
      </w:tr>
    </w:tbl>
    <w:p>
      <w:pPr>
        <w:ind w:left="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  <w:t>2020年度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“中韩青年科学家交流计划”赴韩人员申请表</w:t>
      </w:r>
    </w:p>
    <w:p>
      <w:pPr>
        <w:rPr>
          <w:rFonts w:eastAsia="仿宋_GB2312"/>
        </w:rPr>
      </w:pPr>
    </w:p>
    <w:p>
      <w:pPr>
        <w:rPr>
          <w:rFonts w:hint="eastAsia" w:eastAsia="仿宋_GB2312"/>
          <w:b/>
          <w:lang w:eastAsia="zh-CN"/>
        </w:rPr>
      </w:pPr>
      <w:r>
        <w:rPr>
          <w:rFonts w:eastAsia="仿宋_GB2312"/>
          <w:b/>
        </w:rPr>
        <w:t>说明：</w:t>
      </w:r>
      <w:r>
        <w:rPr>
          <w:rFonts w:hint="eastAsia" w:eastAsia="仿宋_GB2312"/>
          <w:b/>
          <w:lang w:eastAsia="zh-CN"/>
        </w:rPr>
        <w:t>该表由申报者本人</w:t>
      </w:r>
      <w:r>
        <w:rPr>
          <w:rFonts w:eastAsia="仿宋_GB2312"/>
          <w:b/>
        </w:rPr>
        <w:t>签字</w:t>
      </w:r>
      <w:r>
        <w:rPr>
          <w:rFonts w:hint="eastAsia" w:eastAsia="仿宋_GB2312"/>
          <w:b/>
          <w:lang w:eastAsia="zh-CN"/>
        </w:rPr>
        <w:t>后方可生效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73"/>
        <w:gridCol w:w="30"/>
        <w:gridCol w:w="331"/>
        <w:gridCol w:w="888"/>
        <w:gridCol w:w="360"/>
        <w:gridCol w:w="552"/>
        <w:gridCol w:w="1080"/>
        <w:gridCol w:w="543"/>
        <w:gridCol w:w="507"/>
        <w:gridCol w:w="30"/>
        <w:gridCol w:w="54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5434" w:type="dxa"/>
            <w:gridSpan w:val="11"/>
            <w:vAlign w:val="center"/>
          </w:tcPr>
          <w:p>
            <w:pPr>
              <w:rPr>
                <w:rFonts w:eastAsia="仿宋_GB2312"/>
                <w:b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182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国籍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526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2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562" w:type="dxa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after="156" w:afterLines="50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eastAsia="仿宋_GB2312"/>
                <w:b/>
              </w:rPr>
              <w:t>婚姻状况: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     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若已婚，是否有家属同行:  是[  ]       否[  ]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同行配偶的姓名及年龄:                  同行子女的姓名及年龄: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after="156" w:after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eastAsia="仿宋_GB2312"/>
                <w:b/>
              </w:rPr>
              <w:t>目前从事专业领域及正在国内开展的项目名称：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专业领域: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项目名称: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5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工作单位、职务、学位和地址</w:t>
            </w:r>
          </w:p>
          <w:p>
            <w:pPr>
              <w:ind w:left="424" w:leftChars="202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 w:type="textWrapping"/>
            </w: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工作单位，现任职务</w:t>
            </w: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>或职称）和学位：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numPr>
                <w:ilvl w:val="0"/>
                <w:numId w:val="1"/>
              </w:numPr>
              <w:ind w:left="844" w:leftChars="202" w:hanging="420" w:hangingChars="200"/>
              <w:rPr>
                <w:rFonts w:eastAsia="仿宋_GB2312"/>
              </w:rPr>
            </w:pPr>
            <w:r>
              <w:rPr>
                <w:rFonts w:eastAsia="仿宋_GB2312"/>
              </w:rPr>
              <w:t>办公地址：</w:t>
            </w:r>
            <w:r>
              <w:rPr>
                <w:rFonts w:hint="eastAsia" w:eastAsia="仿宋_GB2312"/>
                <w:lang w:val="en-US" w:eastAsia="zh-CN"/>
              </w:rPr>
              <w:t xml:space="preserve">       办公</w:t>
            </w:r>
            <w:r>
              <w:rPr>
                <w:rFonts w:eastAsia="仿宋_GB2312"/>
              </w:rPr>
              <w:t xml:space="preserve">电话:          传真:          </w:t>
            </w:r>
            <w:r>
              <w:rPr>
                <w:rFonts w:hint="eastAsia" w:eastAsia="仿宋_GB2312"/>
                <w:lang w:eastAsia="zh-CN"/>
              </w:rPr>
              <w:t>邮箱</w:t>
            </w:r>
            <w:r>
              <w:rPr>
                <w:rFonts w:eastAsia="仿宋_GB2312"/>
              </w:rPr>
              <w:t>:</w:t>
            </w:r>
          </w:p>
          <w:p>
            <w:pPr>
              <w:ind w:left="225"/>
              <w:rPr>
                <w:rFonts w:eastAsia="仿宋_GB2312"/>
              </w:rPr>
            </w:pPr>
          </w:p>
          <w:p>
            <w:pPr>
              <w:ind w:left="225"/>
              <w:rPr>
                <w:rFonts w:eastAsia="仿宋_GB2312"/>
              </w:rPr>
            </w:pPr>
          </w:p>
          <w:p>
            <w:pPr>
              <w:spacing w:after="312" w:afterLines="100"/>
              <w:ind w:left="424" w:leftChars="202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家庭住址</w:t>
            </w:r>
            <w:r>
              <w:rPr>
                <w:rFonts w:hint="eastAsia" w:eastAsia="仿宋_GB2312"/>
                <w:lang w:eastAsia="zh-CN"/>
              </w:rPr>
              <w:t>：</w:t>
            </w:r>
            <w:r>
              <w:rPr>
                <w:rFonts w:hint="eastAsia" w:eastAsia="仿宋_GB2312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lang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研究计划时间: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从:  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/     </w:t>
            </w:r>
            <w:r>
              <w:rPr>
                <w:rFonts w:eastAsia="仿宋_GB2312"/>
              </w:rPr>
              <w:t xml:space="preserve">   至: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/ 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 </w:t>
            </w:r>
            <w:r>
              <w:rPr>
                <w:rFonts w:eastAsia="仿宋_GB2312"/>
              </w:rPr>
              <w:t xml:space="preserve">  共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/>
              </w:rPr>
              <w:t>月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eastAsia="仿宋_GB2312"/>
              </w:rPr>
              <w:t xml:space="preserve">年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>月   日</w:t>
            </w:r>
            <w:r>
              <w:rPr>
                <w:rFonts w:hint="eastAsia" w:eastAsia="仿宋_GB2312"/>
                <w:lang w:eastAsia="zh-CN"/>
              </w:rPr>
              <w:t>）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eastAsia="仿宋_GB2312"/>
              </w:rPr>
              <w:t xml:space="preserve">年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>月   日</w:t>
            </w:r>
            <w:r>
              <w:rPr>
                <w:rFonts w:hint="eastAsia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韩方课题负责人：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姓名：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现任职务（或职称）和院系：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hint="eastAsia" w:eastAsia="仿宋_GB2312"/>
                <w:lang w:eastAsia="zh-CN"/>
              </w:rPr>
              <w:t>所属</w:t>
            </w:r>
            <w:r>
              <w:rPr>
                <w:rFonts w:eastAsia="仿宋_GB2312"/>
              </w:rPr>
              <w:t>机构：</w:t>
            </w:r>
          </w:p>
          <w:p>
            <w:pPr>
              <w:ind w:left="33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教育背景</w:t>
            </w:r>
            <w:r>
              <w:rPr>
                <w:rFonts w:hint="eastAsia" w:eastAsia="仿宋_GB2312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hint="eastAsia" w:eastAsia="仿宋_GB2312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>请用“优秀”、“良好”和“一般”三个等级填写</w:t>
            </w:r>
            <w:r>
              <w:rPr>
                <w:rFonts w:hint="eastAsia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表达能力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写作能力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阅读能力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9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9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52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hint="eastAsia" w:eastAsia="仿宋_GB2312"/>
                <w:b/>
                <w:lang w:eastAsia="zh-CN"/>
              </w:rPr>
              <w:t>学术</w:t>
            </w:r>
            <w:r>
              <w:rPr>
                <w:rFonts w:eastAsia="仿宋_GB2312"/>
                <w:b/>
              </w:rPr>
              <w:t>成果（包括</w:t>
            </w:r>
            <w:r>
              <w:rPr>
                <w:rFonts w:hint="eastAsia" w:eastAsia="仿宋_GB2312"/>
                <w:b/>
                <w:lang w:eastAsia="zh-CN"/>
              </w:rPr>
              <w:t>学位论文、已发表论文等</w:t>
            </w:r>
            <w:r>
              <w:rPr>
                <w:rFonts w:eastAsia="仿宋_GB2312"/>
                <w:b/>
              </w:rPr>
              <w:t>）</w:t>
            </w:r>
            <w:r>
              <w:rPr>
                <w:rFonts w:hint="eastAsia" w:eastAsia="仿宋_GB2312"/>
                <w:b/>
              </w:rPr>
              <w:t>：</w:t>
            </w: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  <w:lang w:eastAsia="zh-CN"/>
              </w:rPr>
            </w:pPr>
            <w:r>
              <w:rPr>
                <w:rFonts w:eastAsia="仿宋_GB2312"/>
                <w:b/>
              </w:rPr>
              <w:t>过去赴韩活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4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0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过去</w:t>
            </w:r>
            <w:r>
              <w:rPr>
                <w:rFonts w:hint="eastAsia" w:eastAsia="仿宋_GB2312"/>
                <w:b/>
                <w:lang w:eastAsia="zh-CN"/>
              </w:rPr>
              <w:t>及目前正在</w:t>
            </w:r>
            <w:r>
              <w:rPr>
                <w:rFonts w:eastAsia="仿宋_GB2312"/>
                <w:b/>
              </w:rPr>
              <w:t>进行的研究</w:t>
            </w:r>
            <w:r>
              <w:rPr>
                <w:rFonts w:hint="eastAsia" w:eastAsia="仿宋_GB2312"/>
                <w:b/>
                <w:lang w:eastAsia="zh-CN"/>
              </w:rPr>
              <w:t>简介</w:t>
            </w:r>
            <w:r>
              <w:rPr>
                <w:rFonts w:hint="eastAsia" w:eastAsia="仿宋_GB2312"/>
                <w:b/>
              </w:rPr>
              <w:t>：</w:t>
            </w: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  <w:jc w:val="center"/>
        </w:trPr>
        <w:tc>
          <w:tcPr>
            <w:tcW w:w="8522" w:type="dxa"/>
            <w:gridSpan w:val="13"/>
            <w:vAlign w:val="top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在韩期间研究计划：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ind w:firstLine="1370" w:firstLineChars="650"/>
              <w:rPr>
                <w:rFonts w:eastAsia="仿宋_GB2312"/>
                <w:b/>
                <w:u w:val="single"/>
              </w:rPr>
            </w:pPr>
            <w:r>
              <w:rPr>
                <w:rFonts w:eastAsia="仿宋_GB2312"/>
                <w:b/>
              </w:rPr>
              <w:t xml:space="preserve">日期:  </w:t>
            </w:r>
            <w:r>
              <w:rPr>
                <w:rFonts w:eastAsia="仿宋_GB2312"/>
                <w:b/>
                <w:u w:val="single"/>
              </w:rPr>
              <w:t xml:space="preserve">               </w:t>
            </w:r>
            <w:r>
              <w:rPr>
                <w:rFonts w:eastAsia="仿宋_GB2312"/>
                <w:b/>
              </w:rPr>
              <w:t xml:space="preserve">  本人签字:</w:t>
            </w:r>
            <w:r>
              <w:rPr>
                <w:rFonts w:eastAsia="仿宋_GB2312"/>
                <w:b/>
                <w:u w:val="single"/>
              </w:rPr>
              <w:t xml:space="preserve">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>
      <w:pPr>
        <w:adjustRightInd w:val="0"/>
        <w:snapToGrid w:val="0"/>
        <w:jc w:val="center"/>
        <w:rPr>
          <w:rFonts w:eastAsia="仿宋_GB2312"/>
        </w:rPr>
      </w:pPr>
    </w:p>
    <w:p>
      <w:pPr>
        <w:pStyle w:val="2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>
      <w:pPr>
        <w:adjustRightInd w:val="0"/>
        <w:snapToGrid w:val="0"/>
        <w:jc w:val="center"/>
        <w:rPr>
          <w:rFonts w:eastAsia="仿宋_GB2312"/>
        </w:rPr>
      </w:pPr>
      <w:r>
        <w:rPr>
          <w:rFonts w:eastAsia="仿宋_GB2312"/>
          <w:b/>
          <w:bCs/>
          <w:sz w:val="30"/>
        </w:rPr>
        <w:t xml:space="preserve">The Republic of Korea and </w:t>
      </w:r>
      <w:r>
        <w:rPr>
          <w:rFonts w:hint="eastAsia" w:eastAsia="仿宋_GB2312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eastAsia="仿宋_GB2312"/>
        </w:rPr>
        <w:t>Instruction: Application should be filled out in English.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992"/>
        <w:gridCol w:w="162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60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Name in full:</w:t>
            </w:r>
            <w:r>
              <w:rPr>
                <w:rFonts w:eastAsia="仿宋_GB2312"/>
                <w:u w:val="single"/>
              </w:rPr>
              <w:t xml:space="preserve">                                                </w:t>
            </w:r>
          </w:p>
          <w:p>
            <w:pPr>
              <w:ind w:firstLine="2115"/>
              <w:rPr>
                <w:rFonts w:eastAsia="仿宋_GB2312"/>
              </w:rPr>
            </w:pPr>
            <w:r>
              <w:rPr>
                <w:rFonts w:eastAsia="仿宋_GB2312"/>
              </w:rPr>
              <w:t>Family           first            middle</w:t>
            </w:r>
          </w:p>
          <w:p>
            <w:pPr>
              <w:ind w:firstLine="2115"/>
              <w:rPr>
                <w:rFonts w:eastAsia="仿宋_GB2312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Photograph</w:t>
            </w: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2.Sex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3.Nationality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4.Date of birth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5.Place of birth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8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992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562" w:type="dxa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6. Marital status:           If married will spouse accompany:  Yes[  ]       No[  ]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spouse: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children:</w:t>
            </w: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7. Field of specialization and proposed research title in China</w:t>
            </w:r>
          </w:p>
          <w:p>
            <w:pPr>
              <w:spacing w:after="156" w:afterLines="50"/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Field:</w:t>
            </w: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Title: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8. Affiliation, present position, degree and address</w:t>
            </w:r>
          </w:p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Affiliation, present position or title and degree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Office address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after="156" w:afterLines="50"/>
              <w:ind w:firstLine="840" w:firstLineChars="4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Tel: 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 xml:space="preserve">    Fax:</w:t>
            </w:r>
            <w:r>
              <w:rPr>
                <w:rFonts w:hint="eastAsia" w:eastAsia="仿宋_GB2312"/>
                <w:lang w:val="en-US" w:eastAsia="zh-CN"/>
              </w:rPr>
              <w:t xml:space="preserve">             </w:t>
            </w:r>
            <w:r>
              <w:rPr>
                <w:rFonts w:eastAsia="仿宋_GB2312"/>
              </w:rPr>
              <w:t>E-mail:</w:t>
            </w:r>
          </w:p>
          <w:p>
            <w:pPr>
              <w:spacing w:after="312" w:afterLines="10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Home address</w:t>
            </w:r>
          </w:p>
          <w:p>
            <w:pPr>
              <w:ind w:firstLine="840" w:firstLineChars="400"/>
              <w:rPr>
                <w:rFonts w:eastAsia="仿宋_GB2312"/>
              </w:rPr>
            </w:pPr>
            <w:r>
              <w:rPr>
                <w:rFonts w:eastAsia="仿宋_GB2312"/>
              </w:rPr>
              <w:t>Tel: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9. Proposed tenure of research fellowships: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From: 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 To: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Total:</w:t>
            </w:r>
            <w:r>
              <w:rPr>
                <w:rFonts w:eastAsia="仿宋_GB2312"/>
                <w:u w:val="single"/>
              </w:rPr>
              <w:t xml:space="preserve">               </w:t>
            </w:r>
            <w:r>
              <w:rPr>
                <w:rFonts w:eastAsia="仿宋_GB2312"/>
              </w:rPr>
              <w:t xml:space="preserve"> months</w:t>
            </w:r>
          </w:p>
          <w:p>
            <w:pPr>
              <w:ind w:left="899" w:leftChars="428"/>
              <w:rPr>
                <w:rFonts w:eastAsia="仿宋_GB2312"/>
              </w:rPr>
            </w:pPr>
            <w:r>
              <w:rPr>
                <w:rFonts w:eastAsia="仿宋_GB2312"/>
              </w:rPr>
              <w:t>day  mo</w:t>
            </w:r>
            <w:r>
              <w:rPr>
                <w:rFonts w:hint="eastAsia" w:eastAsia="仿宋_GB2312"/>
              </w:rPr>
              <w:t>n</w:t>
            </w:r>
            <w:r>
              <w:rPr>
                <w:rFonts w:eastAsia="仿宋_GB2312"/>
              </w:rPr>
              <w:t>th  year      day  mo</w:t>
            </w:r>
            <w:r>
              <w:rPr>
                <w:rFonts w:hint="eastAsia" w:eastAsia="仿宋_GB2312"/>
              </w:rPr>
              <w:t>n</w:t>
            </w:r>
            <w:r>
              <w:rPr>
                <w:rFonts w:eastAsia="仿宋_GB2312"/>
              </w:rPr>
              <w:t>th  year</w:t>
            </w:r>
          </w:p>
        </w:tc>
      </w:tr>
    </w:tbl>
    <w:p>
      <w:pPr>
        <w:rPr>
          <w:rFonts w:eastAsia="仿宋_GB2312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0"/>
        <w:gridCol w:w="331"/>
        <w:gridCol w:w="1248"/>
        <w:gridCol w:w="552"/>
        <w:gridCol w:w="1623"/>
        <w:gridCol w:w="507"/>
        <w:gridCol w:w="3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10. Proposed Korean advisor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1、</w:t>
            </w:r>
            <w:r>
              <w:rPr>
                <w:rFonts w:eastAsia="仿宋_GB2312"/>
              </w:rPr>
              <w:t>Name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2、</w:t>
            </w:r>
            <w:r>
              <w:rPr>
                <w:rFonts w:eastAsia="仿宋_GB2312"/>
              </w:rPr>
              <w:t>Position or title and department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3、</w:t>
            </w:r>
            <w:r>
              <w:rPr>
                <w:rFonts w:eastAsia="仿宋_GB2312"/>
              </w:rPr>
              <w:t>Institution</w:t>
            </w:r>
          </w:p>
          <w:p>
            <w:pPr>
              <w:ind w:left="33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11. 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 of institution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Major field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Academic degree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129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1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32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 Foreign language proficiency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(Evaluate using “excellent”, “good” and “fair”)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Language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Speaking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Writing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99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99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02" w:type="dxa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13. Major publications including graduation thesis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14. 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 &amp; length of study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place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eastAsia="仿宋_GB2312"/>
              </w:rPr>
              <w:t>Fund</w:t>
            </w:r>
            <w:r>
              <w:rPr>
                <w:rFonts w:hint="eastAsia" w:eastAsia="仿宋_GB2312"/>
                <w:lang w:val="en-US" w:eastAsia="zh-CN"/>
              </w:rPr>
              <w:t>ing agency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2460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2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3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15. Past and current research</w:t>
            </w:r>
            <w:r>
              <w:rPr>
                <w:rFonts w:hint="eastAsia" w:eastAsia="仿宋_GB2312"/>
              </w:rPr>
              <w:t>: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(state past and current research relevant to the proposed research title)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522" w:type="dxa"/>
            <w:gridSpan w:val="9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Research plan under the fellowship program in Korea</w:t>
            </w:r>
            <w:r>
              <w:rPr>
                <w:rFonts w:hint="eastAsia" w:eastAsia="仿宋_GB2312"/>
              </w:rPr>
              <w:t xml:space="preserve"> :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仿宋_GB2312"/>
              </w:rPr>
            </w:pPr>
          </w:p>
        </w:tc>
      </w:tr>
    </w:tbl>
    <w:p>
      <w:pPr>
        <w:rPr>
          <w:rFonts w:hint="eastAsia" w:eastAsia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Style w:val="11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16"/>
        <w:gridCol w:w="1549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rPr>
                <w:rFonts w:hint="eastAsia" w:ascii="Arial" w:hAnsi="Arial" w:eastAsia="FZXH1K--GBK1-0" w:cs="Arial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Contact person</w:t>
            </w:r>
          </w:p>
        </w:tc>
        <w:tc>
          <w:tcPr>
            <w:tcW w:w="1716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organization name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applicant name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to work in the organization mentioned above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position name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(</w:t>
            </w:r>
            <w:r>
              <w:rPr>
                <w:sz w:val="30"/>
                <w:szCs w:val="30"/>
              </w:rPr>
              <w:t xml:space="preserve">With official stamp </w:t>
            </w:r>
            <w:r>
              <w:rPr>
                <w:rFonts w:hint="eastAsia"/>
                <w:sz w:val="30"/>
                <w:szCs w:val="30"/>
              </w:rPr>
              <w:t>)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17189"/>
    <w:multiLevelType w:val="singleLevel"/>
    <w:tmpl w:val="D3E17189"/>
    <w:lvl w:ilvl="0" w:tentative="0">
      <w:start w:val="16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E84D0A"/>
    <w:multiLevelType w:val="singleLevel"/>
    <w:tmpl w:val="34E84D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E9F"/>
    <w:rsid w:val="00227160"/>
    <w:rsid w:val="0070491F"/>
    <w:rsid w:val="00CA1A25"/>
    <w:rsid w:val="00E23A05"/>
    <w:rsid w:val="049B1010"/>
    <w:rsid w:val="072C6E9F"/>
    <w:rsid w:val="07835A6E"/>
    <w:rsid w:val="09FC68A3"/>
    <w:rsid w:val="0DE37A52"/>
    <w:rsid w:val="0E2C31A6"/>
    <w:rsid w:val="0F17728C"/>
    <w:rsid w:val="10277BFA"/>
    <w:rsid w:val="11737144"/>
    <w:rsid w:val="12236CC7"/>
    <w:rsid w:val="12F00D8A"/>
    <w:rsid w:val="157209B2"/>
    <w:rsid w:val="16116726"/>
    <w:rsid w:val="16EF0FB3"/>
    <w:rsid w:val="17BE24AD"/>
    <w:rsid w:val="17C524F6"/>
    <w:rsid w:val="1AE54928"/>
    <w:rsid w:val="1EF72378"/>
    <w:rsid w:val="1F872B3A"/>
    <w:rsid w:val="1FCE60E6"/>
    <w:rsid w:val="20D93800"/>
    <w:rsid w:val="23453C8D"/>
    <w:rsid w:val="24F40F00"/>
    <w:rsid w:val="28485171"/>
    <w:rsid w:val="2CDC5AB3"/>
    <w:rsid w:val="2DE43BE7"/>
    <w:rsid w:val="2F7D58D6"/>
    <w:rsid w:val="30280385"/>
    <w:rsid w:val="3248701E"/>
    <w:rsid w:val="33416227"/>
    <w:rsid w:val="34CF3889"/>
    <w:rsid w:val="36144CBB"/>
    <w:rsid w:val="37FC52CF"/>
    <w:rsid w:val="38A17969"/>
    <w:rsid w:val="390B4BA3"/>
    <w:rsid w:val="3AFF2779"/>
    <w:rsid w:val="3F123458"/>
    <w:rsid w:val="425227E7"/>
    <w:rsid w:val="42DA4DC8"/>
    <w:rsid w:val="480F4C06"/>
    <w:rsid w:val="4A7A6524"/>
    <w:rsid w:val="4C3E621F"/>
    <w:rsid w:val="4CF6546B"/>
    <w:rsid w:val="4D065933"/>
    <w:rsid w:val="4F753A69"/>
    <w:rsid w:val="4F913AFA"/>
    <w:rsid w:val="528E72E2"/>
    <w:rsid w:val="52D9380E"/>
    <w:rsid w:val="54694C08"/>
    <w:rsid w:val="5495465E"/>
    <w:rsid w:val="55511787"/>
    <w:rsid w:val="5BDA3315"/>
    <w:rsid w:val="5C3A7962"/>
    <w:rsid w:val="5EE30750"/>
    <w:rsid w:val="5F553955"/>
    <w:rsid w:val="60BC2888"/>
    <w:rsid w:val="612F1DD6"/>
    <w:rsid w:val="615518C9"/>
    <w:rsid w:val="624643FF"/>
    <w:rsid w:val="63C45D48"/>
    <w:rsid w:val="64522A61"/>
    <w:rsid w:val="651B639C"/>
    <w:rsid w:val="65240167"/>
    <w:rsid w:val="667605D9"/>
    <w:rsid w:val="67824701"/>
    <w:rsid w:val="6806411D"/>
    <w:rsid w:val="68AE2481"/>
    <w:rsid w:val="69221126"/>
    <w:rsid w:val="6A5C44FE"/>
    <w:rsid w:val="6B313CA3"/>
    <w:rsid w:val="6CD94D87"/>
    <w:rsid w:val="6D9C622F"/>
    <w:rsid w:val="6F557AB9"/>
    <w:rsid w:val="6FB45FAA"/>
    <w:rsid w:val="700A7D5A"/>
    <w:rsid w:val="732A522F"/>
    <w:rsid w:val="749A0CAD"/>
    <w:rsid w:val="74F41941"/>
    <w:rsid w:val="78B95F4B"/>
    <w:rsid w:val="78D352F0"/>
    <w:rsid w:val="79CD05B8"/>
    <w:rsid w:val="7F671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6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444444"/>
      <w:sz w:val="14"/>
      <w:szCs w:val="14"/>
      <w:u w:val="non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935</Words>
  <Characters>5330</Characters>
  <Lines>44</Lines>
  <Paragraphs>12</Paragraphs>
  <TotalTime>9</TotalTime>
  <ScaleCrop>false</ScaleCrop>
  <LinksUpToDate>false</LinksUpToDate>
  <CharactersWithSpaces>6253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2019-01-25T09:02:00Z</dcterms:created>
  <dc:creator>lichen</dc:creator>
  <cp:lastModifiedBy>yfc</cp:lastModifiedBy>
  <cp:lastPrinted>2019-03-07T08:48:00Z</cp:lastPrinted>
  <dcterms:modified xsi:type="dcterms:W3CDTF">2020-03-27T01:34:57Z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