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364" w:rsidRDefault="00403E5F" w:rsidP="00991F06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附件5</w:t>
      </w:r>
    </w:p>
    <w:p w:rsidR="00981364" w:rsidRDefault="00403E5F">
      <w:pPr>
        <w:widowControl/>
        <w:shd w:val="clear" w:color="auto" w:fill="FFFFFF"/>
        <w:spacing w:line="520" w:lineRule="exact"/>
        <w:jc w:val="center"/>
        <w:rPr>
          <w:rFonts w:ascii="宋体" w:eastAsia="宋体" w:hAnsi="宋体" w:cs="仿宋_GB2312"/>
          <w:b/>
          <w:bCs/>
          <w:sz w:val="36"/>
          <w:szCs w:val="36"/>
        </w:rPr>
      </w:pPr>
      <w:r>
        <w:rPr>
          <w:rFonts w:ascii="宋体" w:eastAsia="宋体" w:hAnsi="宋体" w:cs="仿宋_GB2312" w:hint="eastAsia"/>
          <w:b/>
          <w:bCs/>
          <w:sz w:val="36"/>
          <w:szCs w:val="36"/>
        </w:rPr>
        <w:t>“不负韶华 奋斗圆梦”Vlog作品报名表</w:t>
      </w:r>
    </w:p>
    <w:p w:rsidR="00981364" w:rsidRDefault="00981364">
      <w:pPr>
        <w:widowControl/>
        <w:shd w:val="clear" w:color="auto" w:fill="FFFFFF"/>
        <w:spacing w:line="520" w:lineRule="exact"/>
        <w:jc w:val="center"/>
        <w:rPr>
          <w:rFonts w:ascii="宋体" w:eastAsia="宋体" w:hAnsi="宋体" w:cs="仿宋_GB2312"/>
          <w:b/>
          <w:bCs/>
          <w:sz w:val="36"/>
          <w:szCs w:val="36"/>
        </w:rPr>
      </w:pPr>
    </w:p>
    <w:tbl>
      <w:tblPr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62"/>
        <w:gridCol w:w="694"/>
        <w:gridCol w:w="1903"/>
        <w:gridCol w:w="1471"/>
        <w:gridCol w:w="1959"/>
        <w:gridCol w:w="1850"/>
      </w:tblGrid>
      <w:tr w:rsidR="00981364">
        <w:trPr>
          <w:trHeight w:val="624"/>
          <w:jc w:val="center"/>
        </w:trPr>
        <w:tc>
          <w:tcPr>
            <w:tcW w:w="783" w:type="dxa"/>
            <w:vMerge w:val="restart"/>
            <w:vAlign w:val="center"/>
          </w:tcPr>
          <w:p w:rsidR="00981364" w:rsidRDefault="00403E5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个人</w:t>
            </w:r>
          </w:p>
          <w:p w:rsidR="00981364" w:rsidRDefault="00403E5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基本</w:t>
            </w:r>
          </w:p>
          <w:p w:rsidR="00981364" w:rsidRDefault="00403E5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信息</w:t>
            </w:r>
          </w:p>
        </w:tc>
        <w:tc>
          <w:tcPr>
            <w:tcW w:w="1956" w:type="dxa"/>
            <w:gridSpan w:val="2"/>
            <w:vAlign w:val="center"/>
          </w:tcPr>
          <w:p w:rsidR="00981364" w:rsidRDefault="00403E5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903" w:type="dxa"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981364" w:rsidRDefault="00403E5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959" w:type="dxa"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0" w:type="dxa"/>
            <w:vMerge w:val="restart"/>
            <w:vAlign w:val="center"/>
          </w:tcPr>
          <w:p w:rsidR="00981364" w:rsidRDefault="00403E5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照片</w:t>
            </w:r>
          </w:p>
        </w:tc>
      </w:tr>
      <w:tr w:rsidR="00981364">
        <w:trPr>
          <w:trHeight w:val="624"/>
          <w:jc w:val="center"/>
        </w:trPr>
        <w:tc>
          <w:tcPr>
            <w:tcW w:w="783" w:type="dxa"/>
            <w:vMerge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981364" w:rsidRDefault="00403E5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903" w:type="dxa"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981364" w:rsidRDefault="00403E5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联系方式</w:t>
            </w:r>
          </w:p>
        </w:tc>
        <w:tc>
          <w:tcPr>
            <w:tcW w:w="1959" w:type="dxa"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0" w:type="dxa"/>
            <w:vMerge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81364">
        <w:trPr>
          <w:trHeight w:val="624"/>
          <w:jc w:val="center"/>
        </w:trPr>
        <w:tc>
          <w:tcPr>
            <w:tcW w:w="783" w:type="dxa"/>
            <w:vMerge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981364" w:rsidRDefault="00403E5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学号</w:t>
            </w:r>
          </w:p>
        </w:tc>
        <w:tc>
          <w:tcPr>
            <w:tcW w:w="5333" w:type="dxa"/>
            <w:gridSpan w:val="3"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0" w:type="dxa"/>
            <w:vMerge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81364">
        <w:trPr>
          <w:trHeight w:val="708"/>
          <w:jc w:val="center"/>
        </w:trPr>
        <w:tc>
          <w:tcPr>
            <w:tcW w:w="783" w:type="dxa"/>
            <w:vMerge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981364" w:rsidRDefault="00403E5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所在院系</w:t>
            </w:r>
          </w:p>
        </w:tc>
        <w:tc>
          <w:tcPr>
            <w:tcW w:w="5333" w:type="dxa"/>
            <w:gridSpan w:val="3"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0" w:type="dxa"/>
            <w:vMerge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81364">
        <w:trPr>
          <w:trHeight w:val="624"/>
          <w:jc w:val="center"/>
        </w:trPr>
        <w:tc>
          <w:tcPr>
            <w:tcW w:w="783" w:type="dxa"/>
            <w:vMerge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981364" w:rsidRDefault="00403E5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培养单位</w:t>
            </w:r>
          </w:p>
        </w:tc>
        <w:tc>
          <w:tcPr>
            <w:tcW w:w="5333" w:type="dxa"/>
            <w:gridSpan w:val="3"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0" w:type="dxa"/>
            <w:vMerge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81364">
        <w:trPr>
          <w:trHeight w:val="624"/>
          <w:jc w:val="center"/>
        </w:trPr>
        <w:tc>
          <w:tcPr>
            <w:tcW w:w="783" w:type="dxa"/>
            <w:vMerge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981364" w:rsidRDefault="00403E5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专业与研究方向</w:t>
            </w:r>
          </w:p>
        </w:tc>
        <w:tc>
          <w:tcPr>
            <w:tcW w:w="7183" w:type="dxa"/>
            <w:gridSpan w:val="4"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81364">
        <w:trPr>
          <w:trHeight w:val="596"/>
          <w:jc w:val="center"/>
        </w:trPr>
        <w:tc>
          <w:tcPr>
            <w:tcW w:w="783" w:type="dxa"/>
            <w:vMerge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981364" w:rsidRDefault="00403E5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特长与爱好</w:t>
            </w:r>
          </w:p>
        </w:tc>
        <w:tc>
          <w:tcPr>
            <w:tcW w:w="7183" w:type="dxa"/>
            <w:gridSpan w:val="4"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81364">
        <w:trPr>
          <w:trHeight w:val="3423"/>
          <w:jc w:val="center"/>
        </w:trPr>
        <w:tc>
          <w:tcPr>
            <w:tcW w:w="783" w:type="dxa"/>
            <w:vAlign w:val="center"/>
          </w:tcPr>
          <w:p w:rsidR="00981364" w:rsidRDefault="00403E5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拍摄计划</w:t>
            </w:r>
          </w:p>
        </w:tc>
        <w:tc>
          <w:tcPr>
            <w:tcW w:w="9139" w:type="dxa"/>
            <w:gridSpan w:val="6"/>
            <w:vAlign w:val="center"/>
          </w:tcPr>
          <w:p w:rsidR="00981364" w:rsidRDefault="0098136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81364">
        <w:trPr>
          <w:trHeight w:val="679"/>
          <w:jc w:val="center"/>
        </w:trPr>
        <w:tc>
          <w:tcPr>
            <w:tcW w:w="783" w:type="dxa"/>
            <w:vMerge w:val="restart"/>
            <w:vAlign w:val="center"/>
          </w:tcPr>
          <w:p w:rsidR="00981364" w:rsidRDefault="00403E5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评审小组意见</w:t>
            </w:r>
          </w:p>
        </w:tc>
        <w:tc>
          <w:tcPr>
            <w:tcW w:w="12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1364" w:rsidRDefault="00403E5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评审结果</w:t>
            </w:r>
          </w:p>
        </w:tc>
        <w:tc>
          <w:tcPr>
            <w:tcW w:w="787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1364" w:rsidRDefault="00403E5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通过/不通过</w:t>
            </w:r>
          </w:p>
        </w:tc>
      </w:tr>
      <w:tr w:rsidR="00981364">
        <w:trPr>
          <w:trHeight w:val="2552"/>
          <w:jc w:val="center"/>
        </w:trPr>
        <w:tc>
          <w:tcPr>
            <w:tcW w:w="783" w:type="dxa"/>
            <w:vMerge/>
            <w:vAlign w:val="center"/>
          </w:tcPr>
          <w:p w:rsidR="00981364" w:rsidRDefault="0098136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139" w:type="dxa"/>
            <w:gridSpan w:val="6"/>
            <w:tcBorders>
              <w:top w:val="single" w:sz="4" w:space="0" w:color="auto"/>
            </w:tcBorders>
          </w:tcPr>
          <w:p w:rsidR="00981364" w:rsidRDefault="00403E5F">
            <w:pPr>
              <w:ind w:firstLineChars="50" w:firstLine="12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拍摄计划修改建议：</w:t>
            </w:r>
          </w:p>
        </w:tc>
      </w:tr>
    </w:tbl>
    <w:p w:rsidR="00981364" w:rsidRDefault="00981364"/>
    <w:sectPr w:rsidR="0098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11" w:rsidRDefault="00780F11" w:rsidP="00C64F1A">
      <w:r>
        <w:separator/>
      </w:r>
    </w:p>
  </w:endnote>
  <w:endnote w:type="continuationSeparator" w:id="0">
    <w:p w:rsidR="00780F11" w:rsidRDefault="00780F11" w:rsidP="00C6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华文楷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11" w:rsidRDefault="00780F11" w:rsidP="00C64F1A">
      <w:r>
        <w:separator/>
      </w:r>
    </w:p>
  </w:footnote>
  <w:footnote w:type="continuationSeparator" w:id="0">
    <w:p w:rsidR="00780F11" w:rsidRDefault="00780F11" w:rsidP="00C64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C264DA"/>
    <w:multiLevelType w:val="singleLevel"/>
    <w:tmpl w:val="A6C264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052B5F5"/>
    <w:multiLevelType w:val="singleLevel"/>
    <w:tmpl w:val="D052B5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5460B49"/>
    <w:multiLevelType w:val="singleLevel"/>
    <w:tmpl w:val="35460B49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A40891"/>
    <w:rsid w:val="00165FFD"/>
    <w:rsid w:val="00403E5F"/>
    <w:rsid w:val="00674F4A"/>
    <w:rsid w:val="00772585"/>
    <w:rsid w:val="00780F11"/>
    <w:rsid w:val="00837920"/>
    <w:rsid w:val="00857171"/>
    <w:rsid w:val="008D502F"/>
    <w:rsid w:val="00981364"/>
    <w:rsid w:val="00991F06"/>
    <w:rsid w:val="009D521C"/>
    <w:rsid w:val="00A608C1"/>
    <w:rsid w:val="00B77EEE"/>
    <w:rsid w:val="00C64F1A"/>
    <w:rsid w:val="00ED1007"/>
    <w:rsid w:val="00F14933"/>
    <w:rsid w:val="00FF2B98"/>
    <w:rsid w:val="01653A06"/>
    <w:rsid w:val="094E7A38"/>
    <w:rsid w:val="09AE7978"/>
    <w:rsid w:val="0B7E5738"/>
    <w:rsid w:val="0DCC5A0F"/>
    <w:rsid w:val="1094424E"/>
    <w:rsid w:val="1BFD6260"/>
    <w:rsid w:val="1C88704C"/>
    <w:rsid w:val="1CA33ED0"/>
    <w:rsid w:val="2BCD24C0"/>
    <w:rsid w:val="2EAA59B7"/>
    <w:rsid w:val="2F9F7B5B"/>
    <w:rsid w:val="36395031"/>
    <w:rsid w:val="3E135B6A"/>
    <w:rsid w:val="3EA40891"/>
    <w:rsid w:val="429B3327"/>
    <w:rsid w:val="459A7E4A"/>
    <w:rsid w:val="51254206"/>
    <w:rsid w:val="56BB53FE"/>
    <w:rsid w:val="57F51A89"/>
    <w:rsid w:val="59F126D6"/>
    <w:rsid w:val="5C6409C0"/>
    <w:rsid w:val="600012C3"/>
    <w:rsid w:val="665E77EA"/>
    <w:rsid w:val="69395F74"/>
    <w:rsid w:val="708311D2"/>
    <w:rsid w:val="73E24168"/>
    <w:rsid w:val="76D67D27"/>
    <w:rsid w:val="77716AE3"/>
    <w:rsid w:val="79291E78"/>
    <w:rsid w:val="7AE91A68"/>
    <w:rsid w:val="7CFB5D65"/>
    <w:rsid w:val="7DF3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5BF954"/>
  <w15:docId w15:val="{03CFF36A-9BD4-4580-8A65-98099FFA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af">
    <w:name w:val="默认"/>
    <w:qFormat/>
    <w:pPr>
      <w:framePr w:wrap="around" w:hAnchor="text" w:yAlign="top"/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val="zh-CN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>P R C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YM-Admin</dc:creator>
  <cp:lastModifiedBy>郑丽萍</cp:lastModifiedBy>
  <cp:revision>3</cp:revision>
  <dcterms:created xsi:type="dcterms:W3CDTF">2020-10-23T01:17:00Z</dcterms:created>
  <dcterms:modified xsi:type="dcterms:W3CDTF">2020-10-23T01:31:00Z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