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02DEB" w:rsidP="00202DEB">
      <w:pPr>
        <w:spacing w:line="220" w:lineRule="atLeast"/>
        <w:jc w:val="center"/>
        <w:rPr>
          <w:rFonts w:ascii="宋体" w:eastAsia="宋体" w:hAnsi="宋体" w:hint="eastAsia"/>
          <w:b/>
          <w:sz w:val="44"/>
        </w:rPr>
      </w:pPr>
      <w:r w:rsidRPr="00202DEB">
        <w:rPr>
          <w:rFonts w:ascii="宋体" w:eastAsia="宋体" w:hAnsi="宋体" w:hint="eastAsia"/>
          <w:b/>
          <w:sz w:val="44"/>
        </w:rPr>
        <w:t>研究生会申请表</w:t>
      </w:r>
    </w:p>
    <w:p w:rsidR="00202DEB" w:rsidRDefault="00202DEB" w:rsidP="00202DEB">
      <w:pPr>
        <w:spacing w:line="220" w:lineRule="atLeas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亲爱的同学们：</w:t>
      </w:r>
    </w:p>
    <w:p w:rsidR="00202DEB" w:rsidRDefault="00202DEB" w:rsidP="00202DEB">
      <w:pPr>
        <w:spacing w:line="220" w:lineRule="atLeas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研究生会是</w:t>
      </w:r>
      <w:r w:rsidR="0050291F">
        <w:rPr>
          <w:rFonts w:ascii="宋体" w:eastAsia="宋体" w:hAnsi="宋体" w:hint="eastAsia"/>
          <w:sz w:val="24"/>
          <w:szCs w:val="24"/>
        </w:rPr>
        <w:t>研究生生活中的服务者，是学生活动的创办者与组织者，更是我们科研生活中的一抹亮色；为了创造良好的科研生活</w:t>
      </w:r>
      <w:r w:rsidR="00811865">
        <w:rPr>
          <w:rFonts w:ascii="宋体" w:eastAsia="宋体" w:hAnsi="宋体" w:hint="eastAsia"/>
          <w:sz w:val="24"/>
          <w:szCs w:val="24"/>
        </w:rPr>
        <w:t>环境</w:t>
      </w:r>
      <w:r w:rsidR="0050291F">
        <w:rPr>
          <w:rFonts w:ascii="宋体" w:eastAsia="宋体" w:hAnsi="宋体" w:hint="eastAsia"/>
          <w:sz w:val="24"/>
          <w:szCs w:val="24"/>
        </w:rPr>
        <w:t>，更好的服务广大研究生同学，在此诚邀广大研究生积极参加研究生会，</w:t>
      </w:r>
      <w:hyperlink r:id="rId7" w:history="1">
        <w:r w:rsidR="0050291F" w:rsidRPr="0010553B">
          <w:rPr>
            <w:rStyle w:val="a6"/>
            <w:rFonts w:ascii="宋体" w:eastAsia="宋体" w:hAnsi="宋体" w:hint="eastAsia"/>
            <w:sz w:val="24"/>
            <w:szCs w:val="24"/>
          </w:rPr>
          <w:t>请有意愿加入的研究生同学于9月17日前递交申请表至18291928863@163.com</w:t>
        </w:r>
      </w:hyperlink>
      <w:r w:rsidR="0050291F">
        <w:rPr>
          <w:rFonts w:ascii="宋体" w:eastAsia="宋体" w:hAnsi="宋体" w:hint="eastAsia"/>
          <w:sz w:val="24"/>
          <w:szCs w:val="24"/>
        </w:rPr>
        <w:t>。</w:t>
      </w:r>
    </w:p>
    <w:tbl>
      <w:tblPr>
        <w:tblStyle w:val="a5"/>
        <w:tblW w:w="9073" w:type="dxa"/>
        <w:tblInd w:w="-176" w:type="dxa"/>
        <w:tblLook w:val="04A0"/>
      </w:tblPr>
      <w:tblGrid>
        <w:gridCol w:w="1393"/>
        <w:gridCol w:w="1217"/>
        <w:gridCol w:w="1217"/>
        <w:gridCol w:w="1217"/>
        <w:gridCol w:w="1218"/>
        <w:gridCol w:w="1218"/>
        <w:gridCol w:w="1593"/>
      </w:tblGrid>
      <w:tr w:rsidR="00ED3B57" w:rsidTr="00ED3B57">
        <w:trPr>
          <w:trHeight w:val="525"/>
        </w:trPr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ED3B57" w:rsidRDefault="00ED3B57" w:rsidP="00ED3B57">
            <w:pPr>
              <w:spacing w:line="220" w:lineRule="atLeast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ED3B57" w:rsidTr="00ED3B57">
        <w:trPr>
          <w:trHeight w:val="561"/>
        </w:trPr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D3B57" w:rsidTr="00ED3B57"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</w:p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436" w:type="dxa"/>
            <w:gridSpan w:val="2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D3B57" w:rsidTr="00ED3B57">
        <w:trPr>
          <w:trHeight w:val="552"/>
        </w:trPr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434" w:type="dxa"/>
            <w:gridSpan w:val="2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QQ号</w:t>
            </w:r>
          </w:p>
        </w:tc>
        <w:tc>
          <w:tcPr>
            <w:tcW w:w="2436" w:type="dxa"/>
            <w:gridSpan w:val="2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D3B57" w:rsidTr="00ED3B57">
        <w:trPr>
          <w:trHeight w:val="2046"/>
        </w:trPr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  <w:p w:rsidR="00811865" w:rsidRDefault="00ED3B57" w:rsidP="00811865">
            <w:pPr>
              <w:pStyle w:val="a7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="宋体" w:eastAsia="宋体" w:hAnsi="宋体" w:hint="eastAsia"/>
                <w:sz w:val="24"/>
                <w:szCs w:val="24"/>
              </w:rPr>
            </w:pPr>
            <w:r w:rsidRPr="00811865">
              <w:rPr>
                <w:rFonts w:ascii="宋体" w:eastAsia="宋体" w:hAnsi="宋体" w:hint="eastAsia"/>
                <w:sz w:val="24"/>
                <w:szCs w:val="24"/>
              </w:rPr>
              <w:t>特长</w:t>
            </w:r>
          </w:p>
          <w:p w:rsidR="00ED3B57" w:rsidRPr="00811865" w:rsidRDefault="00ED3B57" w:rsidP="00811865">
            <w:pPr>
              <w:pStyle w:val="a7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="宋体" w:eastAsia="宋体" w:hAnsi="宋体" w:hint="eastAsia"/>
                <w:sz w:val="24"/>
                <w:szCs w:val="24"/>
              </w:rPr>
            </w:pPr>
            <w:r w:rsidRPr="00811865">
              <w:rPr>
                <w:rFonts w:ascii="宋体" w:eastAsia="宋体" w:hAnsi="宋体" w:hint="eastAsia"/>
                <w:sz w:val="24"/>
                <w:szCs w:val="24"/>
              </w:rPr>
              <w:t>爱好</w:t>
            </w:r>
          </w:p>
        </w:tc>
        <w:tc>
          <w:tcPr>
            <w:tcW w:w="7680" w:type="dxa"/>
            <w:gridSpan w:val="6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D3B57" w:rsidTr="006C349B"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想要参与的活动或想开展的活动</w:t>
            </w:r>
          </w:p>
        </w:tc>
        <w:tc>
          <w:tcPr>
            <w:tcW w:w="7680" w:type="dxa"/>
            <w:gridSpan w:val="6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D3B57" w:rsidTr="006C349B">
        <w:tc>
          <w:tcPr>
            <w:tcW w:w="1393" w:type="dxa"/>
          </w:tcPr>
          <w:p w:rsidR="00ED3B57" w:rsidRDefault="00ED3B57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意向部门</w:t>
            </w:r>
          </w:p>
        </w:tc>
        <w:tc>
          <w:tcPr>
            <w:tcW w:w="7680" w:type="dxa"/>
            <w:gridSpan w:val="6"/>
          </w:tcPr>
          <w:p w:rsidR="00ED3B57" w:rsidRDefault="00811865" w:rsidP="00202DEB">
            <w:pPr>
              <w:spacing w:line="22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□综合办公室 □学习组织部 □外联部 □文体部 □生活部 □宣传部</w:t>
            </w:r>
          </w:p>
        </w:tc>
      </w:tr>
    </w:tbl>
    <w:p w:rsidR="0050291F" w:rsidRPr="00202DEB" w:rsidRDefault="0050291F" w:rsidP="00202DEB">
      <w:pPr>
        <w:spacing w:line="220" w:lineRule="atLeast"/>
        <w:rPr>
          <w:rFonts w:ascii="宋体" w:eastAsia="宋体" w:hAnsi="宋体" w:hint="eastAsia"/>
          <w:sz w:val="24"/>
          <w:szCs w:val="24"/>
        </w:rPr>
      </w:pPr>
    </w:p>
    <w:sectPr w:rsidR="0050291F" w:rsidRPr="00202DE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A3" w:rsidRDefault="006257A3" w:rsidP="00202DEB">
      <w:pPr>
        <w:spacing w:after="0"/>
      </w:pPr>
      <w:r>
        <w:separator/>
      </w:r>
    </w:p>
  </w:endnote>
  <w:endnote w:type="continuationSeparator" w:id="0">
    <w:p w:rsidR="006257A3" w:rsidRDefault="006257A3" w:rsidP="00202D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A3" w:rsidRDefault="006257A3" w:rsidP="00202DEB">
      <w:pPr>
        <w:spacing w:after="0"/>
      </w:pPr>
      <w:r>
        <w:separator/>
      </w:r>
    </w:p>
  </w:footnote>
  <w:footnote w:type="continuationSeparator" w:id="0">
    <w:p w:rsidR="006257A3" w:rsidRDefault="006257A3" w:rsidP="00202D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7725"/>
    <w:multiLevelType w:val="hybridMultilevel"/>
    <w:tmpl w:val="19EE39A0"/>
    <w:lvl w:ilvl="0" w:tplc="227C46CA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2DEB"/>
    <w:rsid w:val="00323B43"/>
    <w:rsid w:val="003D37D8"/>
    <w:rsid w:val="00426133"/>
    <w:rsid w:val="004358AB"/>
    <w:rsid w:val="0050291F"/>
    <w:rsid w:val="006257A3"/>
    <w:rsid w:val="00811865"/>
    <w:rsid w:val="008B7726"/>
    <w:rsid w:val="00AA2983"/>
    <w:rsid w:val="00D31D50"/>
    <w:rsid w:val="00ED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D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D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D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DE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02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291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118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6377;&#24847;&#24895;&#21152;&#20837;&#30340;&#30740;&#31350;&#29983;&#21516;&#23398;&#20110;9&#26376;17&#26085;&#21069;&#36882;&#20132;&#30003;&#35831;&#34920;&#33267;18291928863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2018-08-17T07:32:00Z</dcterms:modified>
</cp:coreProperties>
</file>